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аккредитации граждан в качестве общественных наблюдателей при проведении </w:t>
      </w:r>
      <w:r w:rsidR="007619A7">
        <w:rPr>
          <w:rFonts w:ascii="Times New Roman" w:hAnsi="Times New Roman" w:cs="Times New Roman"/>
          <w:b/>
          <w:sz w:val="28"/>
          <w:szCs w:val="28"/>
        </w:rPr>
        <w:t xml:space="preserve">итогового </w:t>
      </w:r>
      <w:r w:rsidR="00922EA3">
        <w:rPr>
          <w:rFonts w:ascii="Times New Roman" w:hAnsi="Times New Roman" w:cs="Times New Roman"/>
          <w:b/>
          <w:sz w:val="28"/>
          <w:szCs w:val="28"/>
        </w:rPr>
        <w:t xml:space="preserve">собеседования </w:t>
      </w:r>
      <w:r w:rsidR="00F56ACF">
        <w:rPr>
          <w:rFonts w:ascii="Times New Roman" w:hAnsi="Times New Roman" w:cs="Times New Roman"/>
          <w:b/>
          <w:sz w:val="28"/>
          <w:szCs w:val="28"/>
        </w:rPr>
        <w:t>14.02.2024</w:t>
      </w:r>
      <w:r w:rsidR="00FC1C9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01EE4">
        <w:rPr>
          <w:rFonts w:ascii="Times New Roman" w:hAnsi="Times New Roman" w:cs="Times New Roman"/>
          <w:b/>
          <w:sz w:val="28"/>
          <w:szCs w:val="28"/>
        </w:rPr>
        <w:t xml:space="preserve"> в</w:t>
      </w:r>
      <w:bookmarkStart w:id="0" w:name="_GoBack"/>
      <w:bookmarkEnd w:id="0"/>
      <w:r w:rsidR="00601EE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601EE4">
        <w:rPr>
          <w:rFonts w:ascii="Times New Roman" w:hAnsi="Times New Roman" w:cs="Times New Roman"/>
          <w:b/>
          <w:sz w:val="28"/>
          <w:szCs w:val="28"/>
        </w:rPr>
        <w:t>Тетюшская</w:t>
      </w:r>
      <w:proofErr w:type="spellEnd"/>
      <w:r w:rsidR="00601EE4">
        <w:rPr>
          <w:rFonts w:ascii="Times New Roman" w:hAnsi="Times New Roman" w:cs="Times New Roman"/>
          <w:b/>
          <w:sz w:val="28"/>
          <w:szCs w:val="28"/>
        </w:rPr>
        <w:t xml:space="preserve"> СОШ №1 им. Ханжина П.С.»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491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</w:tblGrid>
      <w:tr w:rsidR="00601EE4" w:rsidRPr="00EF6F79" w:rsidTr="00601EE4">
        <w:tc>
          <w:tcPr>
            <w:tcW w:w="2080" w:type="dxa"/>
            <w:vAlign w:val="center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2080" w:type="dxa"/>
            <w:vAlign w:val="center"/>
          </w:tcPr>
          <w:p w:rsidR="00601EE4" w:rsidRDefault="00601EE4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9 классов, которые примут участие в итоговом собеседовании 14.02.2024</w:t>
            </w:r>
          </w:p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080" w:type="dxa"/>
            <w:vAlign w:val="center"/>
          </w:tcPr>
          <w:p w:rsidR="00601EE4" w:rsidRDefault="00601EE4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9 классов, которые приняли участие в итоговом собеседовании 14.02.2024</w:t>
            </w:r>
          </w:p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80" w:type="dxa"/>
            <w:vAlign w:val="center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80" w:type="dxa"/>
            <w:vAlign w:val="center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01EE4" w:rsidRPr="00EF6F79" w:rsidTr="00601EE4">
        <w:tc>
          <w:tcPr>
            <w:tcW w:w="2080" w:type="dxa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080" w:type="dxa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0" w:type="dxa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0" w:type="dxa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:rsidR="00601EE4" w:rsidRPr="00EF6F79" w:rsidRDefault="00601EE4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44"/>
    <w:rsid w:val="00072F93"/>
    <w:rsid w:val="00140E0B"/>
    <w:rsid w:val="001651D6"/>
    <w:rsid w:val="001E197A"/>
    <w:rsid w:val="00282CF6"/>
    <w:rsid w:val="002C423A"/>
    <w:rsid w:val="00351874"/>
    <w:rsid w:val="003A2BB9"/>
    <w:rsid w:val="003C6B01"/>
    <w:rsid w:val="0048026F"/>
    <w:rsid w:val="005C3E87"/>
    <w:rsid w:val="00601EE4"/>
    <w:rsid w:val="006E0109"/>
    <w:rsid w:val="00716AAE"/>
    <w:rsid w:val="007619A7"/>
    <w:rsid w:val="007852B2"/>
    <w:rsid w:val="00840696"/>
    <w:rsid w:val="00922EA3"/>
    <w:rsid w:val="00931663"/>
    <w:rsid w:val="009978B5"/>
    <w:rsid w:val="00B04D8A"/>
    <w:rsid w:val="00CD1444"/>
    <w:rsid w:val="00DA1FCD"/>
    <w:rsid w:val="00ED0E11"/>
    <w:rsid w:val="00EF6F79"/>
    <w:rsid w:val="00F56ACF"/>
    <w:rsid w:val="00FC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Лера</cp:lastModifiedBy>
  <cp:revision>2</cp:revision>
  <cp:lastPrinted>2021-11-29T10:48:00Z</cp:lastPrinted>
  <dcterms:created xsi:type="dcterms:W3CDTF">2024-02-14T11:52:00Z</dcterms:created>
  <dcterms:modified xsi:type="dcterms:W3CDTF">2024-02-14T11:52:00Z</dcterms:modified>
</cp:coreProperties>
</file>